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6648" w14:textId="3D6AD613" w:rsidR="00762A83" w:rsidRPr="00762A83" w:rsidRDefault="00762A83" w:rsidP="00D427F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762A8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Extension of </w:t>
      </w:r>
      <w:r w:rsidR="00567BD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T</w:t>
      </w:r>
      <w:r w:rsidRPr="00762A8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ime </w:t>
      </w:r>
      <w:r w:rsidR="00567BD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L</w:t>
      </w:r>
      <w:r w:rsidRPr="00762A8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imits </w:t>
      </w:r>
      <w:r w:rsidR="005B78B6" w:rsidRPr="00762A8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under </w:t>
      </w:r>
      <w:r w:rsidR="005B78B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Karnataka</w:t>
      </w:r>
      <w:r w:rsidR="00667BA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762A8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Commercial Taxes law </w:t>
      </w:r>
    </w:p>
    <w:p w14:paraId="698E8232" w14:textId="053DFCD6" w:rsidR="00762A83" w:rsidRPr="00F728AA" w:rsidRDefault="00762A83" w:rsidP="00762A83">
      <w:pPr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728AA">
        <w:rPr>
          <w:rFonts w:ascii="Times New Roman" w:hAnsi="Times New Roman" w:cs="Times New Roman"/>
          <w:b/>
          <w:bCs/>
          <w:sz w:val="24"/>
          <w:szCs w:val="24"/>
          <w:lang w:val="en-US"/>
        </w:rPr>
        <w:t>By CA Annapurna Kabra</w:t>
      </w:r>
    </w:p>
    <w:p w14:paraId="36BB714D" w14:textId="77777777" w:rsidR="00762A83" w:rsidRPr="00762A83" w:rsidRDefault="00762A83" w:rsidP="00D427F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7AEFEC45" w14:textId="04BB55A1" w:rsidR="004726D2" w:rsidRPr="00762A83" w:rsidRDefault="007E13B1" w:rsidP="00D427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762A8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Karnataka Tax on Professions, Trades, calling and Employment Act 1976.</w:t>
      </w:r>
    </w:p>
    <w:p w14:paraId="78A4C59D" w14:textId="77777777" w:rsidR="005B78B6" w:rsidRDefault="005B78B6" w:rsidP="005B78B6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B4B0931" w14:textId="5A3F9449" w:rsidR="00ED7D12" w:rsidRPr="00762A83" w:rsidRDefault="005B78B6" w:rsidP="00D427F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B78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(No FD 02 CPT 2021 dated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26</w:t>
      </w:r>
      <w:r w:rsidRPr="005B78B6">
        <w:rPr>
          <w:rFonts w:ascii="Times New Roman" w:hAnsi="Times New Roman" w:cs="Times New Roman"/>
          <w:b/>
          <w:bCs/>
          <w:sz w:val="24"/>
          <w:szCs w:val="24"/>
          <w:lang w:val="en-US"/>
        </w:rPr>
        <w:t>.4.2021) (ROD order (0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5B78B6">
        <w:rPr>
          <w:rFonts w:ascii="Times New Roman" w:hAnsi="Times New Roman" w:cs="Times New Roman"/>
          <w:b/>
          <w:bCs/>
          <w:sz w:val="24"/>
          <w:szCs w:val="24"/>
          <w:lang w:val="en-US"/>
        </w:rPr>
        <w:t>/2021)</w:t>
      </w:r>
      <w:proofErr w:type="gramStart"/>
      <w:r w:rsidR="004A6080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r w:rsidR="00ED7D12" w:rsidRPr="00762A83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gramEnd"/>
      <w:r w:rsidR="00ED7D12" w:rsidRPr="00762A83">
        <w:rPr>
          <w:rFonts w:ascii="Times New Roman" w:hAnsi="Times New Roman" w:cs="Times New Roman"/>
          <w:b/>
          <w:bCs/>
          <w:sz w:val="24"/>
          <w:szCs w:val="24"/>
          <w:lang w:val="en-US"/>
        </w:rPr>
        <w:t>No FD 0</w:t>
      </w:r>
      <w:r w:rsidR="00191F63" w:rsidRPr="00762A83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ED7D12" w:rsidRPr="00762A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CPT 202</w:t>
      </w:r>
      <w:r w:rsidR="00191F63" w:rsidRPr="00762A83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ED7D12" w:rsidRPr="00762A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dated 16.</w:t>
      </w:r>
      <w:r w:rsidR="004A6080">
        <w:rPr>
          <w:rFonts w:ascii="Times New Roman" w:hAnsi="Times New Roman" w:cs="Times New Roman"/>
          <w:b/>
          <w:bCs/>
          <w:sz w:val="24"/>
          <w:szCs w:val="24"/>
          <w:lang w:val="en-US"/>
        </w:rPr>
        <w:t>5.2</w:t>
      </w:r>
      <w:r w:rsidR="00ED7D12" w:rsidRPr="00762A83">
        <w:rPr>
          <w:rFonts w:ascii="Times New Roman" w:hAnsi="Times New Roman" w:cs="Times New Roman"/>
          <w:b/>
          <w:bCs/>
          <w:sz w:val="24"/>
          <w:szCs w:val="24"/>
          <w:lang w:val="en-US"/>
        </w:rPr>
        <w:t>02</w:t>
      </w:r>
      <w:r w:rsidR="00712807" w:rsidRPr="00762A83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ED7D12" w:rsidRPr="00762A83">
        <w:rPr>
          <w:rFonts w:ascii="Times New Roman" w:hAnsi="Times New Roman" w:cs="Times New Roman"/>
          <w:b/>
          <w:bCs/>
          <w:sz w:val="24"/>
          <w:szCs w:val="24"/>
          <w:lang w:val="en-US"/>
        </w:rPr>
        <w:t>) (ROD order (0</w:t>
      </w:r>
      <w:r w:rsidR="00191F63" w:rsidRPr="00762A83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ED7D12" w:rsidRPr="00762A83">
        <w:rPr>
          <w:rFonts w:ascii="Times New Roman" w:hAnsi="Times New Roman" w:cs="Times New Roman"/>
          <w:b/>
          <w:bCs/>
          <w:sz w:val="24"/>
          <w:szCs w:val="24"/>
          <w:lang w:val="en-US"/>
        </w:rPr>
        <w:t>/202</w:t>
      </w:r>
      <w:r w:rsidR="00191F63" w:rsidRPr="00762A83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ED7D12" w:rsidRPr="00762A83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2"/>
        <w:gridCol w:w="2052"/>
        <w:gridCol w:w="2082"/>
      </w:tblGrid>
      <w:tr w:rsidR="00DA725F" w:rsidRPr="00762A83" w14:paraId="7A237EEB" w14:textId="77777777" w:rsidTr="007E13B1">
        <w:tc>
          <w:tcPr>
            <w:tcW w:w="0" w:type="auto"/>
          </w:tcPr>
          <w:p w14:paraId="709FC799" w14:textId="76AF7DFD" w:rsidR="007E13B1" w:rsidRPr="00762A83" w:rsidRDefault="007E13B1" w:rsidP="00D42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Particulars</w:t>
            </w:r>
          </w:p>
        </w:tc>
        <w:tc>
          <w:tcPr>
            <w:tcW w:w="0" w:type="auto"/>
          </w:tcPr>
          <w:p w14:paraId="3CB91DD0" w14:textId="6D100C6A" w:rsidR="007E13B1" w:rsidRPr="00762A83" w:rsidRDefault="007E13B1" w:rsidP="00D42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Actual due date</w:t>
            </w:r>
          </w:p>
        </w:tc>
        <w:tc>
          <w:tcPr>
            <w:tcW w:w="0" w:type="auto"/>
          </w:tcPr>
          <w:p w14:paraId="24B97753" w14:textId="3C150617" w:rsidR="007E13B1" w:rsidRPr="00762A83" w:rsidRDefault="007E13B1" w:rsidP="00D42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Extension of time</w:t>
            </w:r>
          </w:p>
        </w:tc>
      </w:tr>
      <w:tr w:rsidR="00DA725F" w:rsidRPr="00762A83" w14:paraId="65F85911" w14:textId="77777777" w:rsidTr="007E13B1">
        <w:tc>
          <w:tcPr>
            <w:tcW w:w="0" w:type="auto"/>
          </w:tcPr>
          <w:p w14:paraId="26EE992F" w14:textId="088E914C" w:rsidR="007E13B1" w:rsidRPr="00762A83" w:rsidRDefault="007E13B1" w:rsidP="00D4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Monthly statement and Professional tax deducted for</w:t>
            </w:r>
            <w:r w:rsidR="00DA725F"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employees for the</w:t>
            </w: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month of </w:t>
            </w:r>
            <w:r w:rsidR="00234737"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</w:t>
            </w: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234737"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gramEnd"/>
          </w:p>
          <w:p w14:paraId="3EC9006C" w14:textId="77777777" w:rsidR="007E13B1" w:rsidRPr="00762A83" w:rsidRDefault="007E13B1" w:rsidP="00D4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4021FD3C" w14:textId="6D2495B9" w:rsidR="007E13B1" w:rsidRPr="00762A83" w:rsidRDefault="007E13B1" w:rsidP="00D4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762A8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following month (</w:t>
            </w:r>
            <w:r w:rsidR="00C51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="00191F63"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14:paraId="72FCC401" w14:textId="0A2F2E6D" w:rsidR="007E13B1" w:rsidRPr="00762A83" w:rsidRDefault="007E13B1" w:rsidP="00D4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762A8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51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</w:t>
            </w: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="00234737"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A725F" w:rsidRPr="00762A83" w14:paraId="7DE212E5" w14:textId="77777777" w:rsidTr="007E13B1">
        <w:tc>
          <w:tcPr>
            <w:tcW w:w="0" w:type="auto"/>
          </w:tcPr>
          <w:p w14:paraId="037DC103" w14:textId="19CA47C3" w:rsidR="007E13B1" w:rsidRPr="00762A83" w:rsidRDefault="00DA725F" w:rsidP="00D4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Payment of Professional </w:t>
            </w:r>
            <w:r w:rsidR="007E13B1"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tax </w:t>
            </w: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due as an Employer who enrolled before the commencement of year (up to 31.3.202</w:t>
            </w:r>
            <w:r w:rsidR="00BD6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14:paraId="0A624FC8" w14:textId="2CDD6BDE" w:rsidR="007E13B1" w:rsidRPr="00762A83" w:rsidRDefault="007E13B1" w:rsidP="00D4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762A8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1B63"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 2021</w:t>
            </w:r>
            <w:r w:rsidR="00DA725F"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every financial year</w:t>
            </w:r>
          </w:p>
        </w:tc>
        <w:tc>
          <w:tcPr>
            <w:tcW w:w="0" w:type="auto"/>
          </w:tcPr>
          <w:p w14:paraId="789B6E44" w14:textId="57C271E3" w:rsidR="007E13B1" w:rsidRPr="00762A83" w:rsidRDefault="00DA725F" w:rsidP="00D4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762A8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1B63"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</w:t>
            </w: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="00A81B63"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A725F" w:rsidRPr="00762A83" w14:paraId="79233478" w14:textId="77777777" w:rsidTr="007E13B1">
        <w:tc>
          <w:tcPr>
            <w:tcW w:w="0" w:type="auto"/>
          </w:tcPr>
          <w:p w14:paraId="64FBE67B" w14:textId="3EFBDD74" w:rsidR="007E13B1" w:rsidRPr="00762A83" w:rsidRDefault="00DA725F" w:rsidP="00D4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of Professional tax due as an Employer who enrolled before the commencement of year (from 01.4.202</w:t>
            </w:r>
            <w:r w:rsidR="00BD6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Financial Year 202</w:t>
            </w:r>
            <w:r w:rsidR="00BD6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</w:t>
            </w:r>
            <w:r w:rsidR="00BD6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14:paraId="2EC5F04D" w14:textId="4901B941" w:rsidR="007E13B1" w:rsidRPr="00762A83" w:rsidRDefault="00DA725F" w:rsidP="00D4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Within one month from the date of enrolment</w:t>
            </w:r>
          </w:p>
        </w:tc>
        <w:tc>
          <w:tcPr>
            <w:tcW w:w="0" w:type="auto"/>
          </w:tcPr>
          <w:p w14:paraId="7AA077DC" w14:textId="22D81289" w:rsidR="007E13B1" w:rsidRPr="00762A83" w:rsidRDefault="00DA725F" w:rsidP="00D4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Within one month from the date of enrolment</w:t>
            </w:r>
          </w:p>
        </w:tc>
      </w:tr>
    </w:tbl>
    <w:p w14:paraId="1446E3E0" w14:textId="3A9EE099" w:rsidR="007E13B1" w:rsidRPr="00762A83" w:rsidRDefault="007E13B1" w:rsidP="00D427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5BEEEB2" w14:textId="1C4F18CF" w:rsidR="00ED7D12" w:rsidRPr="00762A83" w:rsidRDefault="00ED7D12" w:rsidP="00D427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762A8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Karnataka Tax on Entry of Goods Act 1979.</w:t>
      </w:r>
    </w:p>
    <w:p w14:paraId="78D7F827" w14:textId="6EABF101" w:rsidR="00ED7D12" w:rsidRPr="00762A83" w:rsidRDefault="00ED7D12" w:rsidP="00D427F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62A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(No FD </w:t>
      </w:r>
      <w:r w:rsidR="00BD6FD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02 </w:t>
      </w:r>
      <w:r w:rsidRPr="00762A83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BD6FDB">
        <w:rPr>
          <w:rFonts w:ascii="Times New Roman" w:hAnsi="Times New Roman" w:cs="Times New Roman"/>
          <w:b/>
          <w:bCs/>
          <w:sz w:val="24"/>
          <w:szCs w:val="24"/>
          <w:lang w:val="en-US"/>
        </w:rPr>
        <w:t>ET</w:t>
      </w:r>
      <w:r w:rsidRPr="00762A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202</w:t>
      </w:r>
      <w:r w:rsidR="00BD6FDB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762A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dated </w:t>
      </w:r>
      <w:r w:rsidR="00BD6FDB">
        <w:rPr>
          <w:rFonts w:ascii="Times New Roman" w:hAnsi="Times New Roman" w:cs="Times New Roman"/>
          <w:b/>
          <w:bCs/>
          <w:sz w:val="24"/>
          <w:szCs w:val="24"/>
          <w:lang w:val="en-US"/>
        </w:rPr>
        <w:t>31</w:t>
      </w:r>
      <w:r w:rsidRPr="00762A83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BD6FDB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762A83">
        <w:rPr>
          <w:rFonts w:ascii="Times New Roman" w:hAnsi="Times New Roman" w:cs="Times New Roman"/>
          <w:b/>
          <w:bCs/>
          <w:sz w:val="24"/>
          <w:szCs w:val="24"/>
          <w:lang w:val="en-US"/>
        </w:rPr>
        <w:t>.202</w:t>
      </w:r>
      <w:r w:rsidR="00BD6FDB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762A83">
        <w:rPr>
          <w:rFonts w:ascii="Times New Roman" w:hAnsi="Times New Roman" w:cs="Times New Roman"/>
          <w:b/>
          <w:bCs/>
          <w:sz w:val="24"/>
          <w:szCs w:val="24"/>
          <w:lang w:val="en-US"/>
        </w:rPr>
        <w:t>) (ROD order (0</w:t>
      </w:r>
      <w:r w:rsidR="00BD6FDB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762A83">
        <w:rPr>
          <w:rFonts w:ascii="Times New Roman" w:hAnsi="Times New Roman" w:cs="Times New Roman"/>
          <w:b/>
          <w:bCs/>
          <w:sz w:val="24"/>
          <w:szCs w:val="24"/>
          <w:lang w:val="en-US"/>
        </w:rPr>
        <w:t>/202</w:t>
      </w:r>
      <w:r w:rsidR="00BD6FDB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762A83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2"/>
        <w:gridCol w:w="2321"/>
        <w:gridCol w:w="2333"/>
      </w:tblGrid>
      <w:tr w:rsidR="00DA4AEA" w:rsidRPr="00762A83" w14:paraId="3724B928" w14:textId="77777777" w:rsidTr="00EF4904">
        <w:tc>
          <w:tcPr>
            <w:tcW w:w="0" w:type="auto"/>
          </w:tcPr>
          <w:p w14:paraId="5477D618" w14:textId="77777777" w:rsidR="00ED7D12" w:rsidRPr="00762A83" w:rsidRDefault="00ED7D12" w:rsidP="00D42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Particulars</w:t>
            </w:r>
          </w:p>
        </w:tc>
        <w:tc>
          <w:tcPr>
            <w:tcW w:w="0" w:type="auto"/>
          </w:tcPr>
          <w:p w14:paraId="145D355B" w14:textId="77777777" w:rsidR="00ED7D12" w:rsidRPr="00762A83" w:rsidRDefault="00ED7D12" w:rsidP="00D42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Actual due date</w:t>
            </w:r>
          </w:p>
        </w:tc>
        <w:tc>
          <w:tcPr>
            <w:tcW w:w="0" w:type="auto"/>
          </w:tcPr>
          <w:p w14:paraId="56D4A758" w14:textId="7A210A93" w:rsidR="00ED7D12" w:rsidRPr="00762A83" w:rsidRDefault="00ED7D12" w:rsidP="00D42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Extension of time</w:t>
            </w:r>
          </w:p>
        </w:tc>
      </w:tr>
      <w:tr w:rsidR="00DA4AEA" w:rsidRPr="00762A83" w14:paraId="39FC8537" w14:textId="77777777" w:rsidTr="00EF4904">
        <w:tc>
          <w:tcPr>
            <w:tcW w:w="0" w:type="auto"/>
          </w:tcPr>
          <w:p w14:paraId="16DFF35F" w14:textId="640E02E4" w:rsidR="00ED7D12" w:rsidRPr="00762A83" w:rsidRDefault="00ED7D12" w:rsidP="00D4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Assessment under section 5-D and section 6</w:t>
            </w:r>
            <w:r w:rsidR="00D36371"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Act</w:t>
            </w:r>
          </w:p>
          <w:p w14:paraId="28885410" w14:textId="77777777" w:rsidR="00ED7D12" w:rsidRPr="00762A83" w:rsidRDefault="00ED7D12" w:rsidP="00D4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110DA768" w14:textId="01EDFF4D" w:rsidR="00ED7D12" w:rsidRPr="00762A83" w:rsidRDefault="00ED7D12" w:rsidP="00D4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Five years after the end of prescribed </w:t>
            </w:r>
            <w:r w:rsidR="00D36371"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 period</w:t>
            </w:r>
          </w:p>
        </w:tc>
        <w:tc>
          <w:tcPr>
            <w:tcW w:w="0" w:type="auto"/>
          </w:tcPr>
          <w:p w14:paraId="53DC0018" w14:textId="40E51F9B" w:rsidR="00ED7D12" w:rsidRPr="00762A83" w:rsidRDefault="00D36371" w:rsidP="00D4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Five years and </w:t>
            </w:r>
            <w:r w:rsidR="00BD6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three</w:t>
            </w: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months after the end of prescribed tax period</w:t>
            </w:r>
          </w:p>
        </w:tc>
      </w:tr>
      <w:tr w:rsidR="00DA4AEA" w:rsidRPr="00762A83" w14:paraId="7D56D952" w14:textId="77777777" w:rsidTr="00EF4904">
        <w:tc>
          <w:tcPr>
            <w:tcW w:w="0" w:type="auto"/>
          </w:tcPr>
          <w:p w14:paraId="0F4B7910" w14:textId="74AB735C" w:rsidR="00D36371" w:rsidRPr="00762A83" w:rsidRDefault="00D36371" w:rsidP="00D4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Assessment due to section 7(2) and section 21(2) of the Act  </w:t>
            </w:r>
          </w:p>
          <w:p w14:paraId="278F696C" w14:textId="436E197F" w:rsidR="00ED7D12" w:rsidRPr="00762A83" w:rsidRDefault="00ED7D12" w:rsidP="00D4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43CC10ED" w14:textId="314D1623" w:rsidR="00ED7D12" w:rsidRPr="00762A83" w:rsidRDefault="00D36371" w:rsidP="00D4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Eight years after the end of prescribed tax period</w:t>
            </w:r>
          </w:p>
        </w:tc>
        <w:tc>
          <w:tcPr>
            <w:tcW w:w="0" w:type="auto"/>
          </w:tcPr>
          <w:p w14:paraId="06B232E3" w14:textId="105C2F94" w:rsidR="00ED7D12" w:rsidRPr="00762A83" w:rsidRDefault="00D36371" w:rsidP="00D4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Eight years and </w:t>
            </w:r>
            <w:r w:rsidR="00BD6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three</w:t>
            </w: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months after the end of prescribed tax period</w:t>
            </w:r>
          </w:p>
        </w:tc>
      </w:tr>
      <w:tr w:rsidR="00DA4AEA" w:rsidRPr="00762A83" w14:paraId="2BD065E9" w14:textId="77777777" w:rsidTr="00EF4904">
        <w:tc>
          <w:tcPr>
            <w:tcW w:w="0" w:type="auto"/>
          </w:tcPr>
          <w:p w14:paraId="07DC1B19" w14:textId="754AC377" w:rsidR="00ED7D12" w:rsidRPr="00762A83" w:rsidRDefault="00D36371" w:rsidP="00D4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 limit to file appeal to commissioner (Appeal) for the orders dated between 1.</w:t>
            </w:r>
            <w:r w:rsidR="00BD6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BD6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3</w:t>
            </w:r>
            <w:r w:rsidR="00BD6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="00BD6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BD6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</w:tcPr>
          <w:p w14:paraId="22084EBF" w14:textId="60A0021C" w:rsidR="00ED7D12" w:rsidRPr="00762A83" w:rsidRDefault="00D36371" w:rsidP="00D4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Thirty days from date of receipt of order with further extension of 180 days </w:t>
            </w:r>
          </w:p>
        </w:tc>
        <w:tc>
          <w:tcPr>
            <w:tcW w:w="0" w:type="auto"/>
          </w:tcPr>
          <w:p w14:paraId="33C1C5DC" w14:textId="66D42F32" w:rsidR="00ED7D12" w:rsidRPr="00762A83" w:rsidRDefault="00D36371" w:rsidP="00D4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Thirty days from date of receipt of order with further extension of 270 days </w:t>
            </w:r>
          </w:p>
        </w:tc>
      </w:tr>
      <w:tr w:rsidR="00DA4AEA" w:rsidRPr="00762A83" w14:paraId="62951FBC" w14:textId="77777777" w:rsidTr="00EF4904">
        <w:tc>
          <w:tcPr>
            <w:tcW w:w="0" w:type="auto"/>
          </w:tcPr>
          <w:p w14:paraId="4CC89E36" w14:textId="3A774D18" w:rsidR="00D36371" w:rsidRPr="00762A83" w:rsidRDefault="00D36371" w:rsidP="00D4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 limit to file appeal to Appellate Tribunal for the orders dated between 1.</w:t>
            </w:r>
            <w:r w:rsidR="00BD6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BD6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3</w:t>
            </w:r>
            <w:r w:rsidR="00BD6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="00BD6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BD6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</w:tcPr>
          <w:p w14:paraId="476A52A9" w14:textId="09929831" w:rsidR="00D36371" w:rsidRPr="00762A83" w:rsidRDefault="00613E59" w:rsidP="00D4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Sixty</w:t>
            </w:r>
            <w:r w:rsidR="00D36371"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days from date of receipt of order with further extension of 180 days </w:t>
            </w:r>
          </w:p>
        </w:tc>
        <w:tc>
          <w:tcPr>
            <w:tcW w:w="0" w:type="auto"/>
          </w:tcPr>
          <w:p w14:paraId="54F1FD74" w14:textId="31F429CB" w:rsidR="00D36371" w:rsidRPr="00762A83" w:rsidRDefault="00613E59" w:rsidP="00D4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Sixty</w:t>
            </w:r>
            <w:r w:rsidR="00D36371"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days from date of receipt of order with further extension of 270 days </w:t>
            </w:r>
          </w:p>
        </w:tc>
      </w:tr>
      <w:tr w:rsidR="00613E59" w:rsidRPr="00762A83" w14:paraId="6D72C283" w14:textId="77777777" w:rsidTr="00EF4904">
        <w:tc>
          <w:tcPr>
            <w:tcW w:w="0" w:type="auto"/>
          </w:tcPr>
          <w:p w14:paraId="26D33875" w14:textId="10C07A7C" w:rsidR="00613E59" w:rsidRPr="00762A83" w:rsidRDefault="00DA4AEA" w:rsidP="00D4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 of order by Joint Commissioner/Additional Commissioner/Commissioner</w:t>
            </w:r>
          </w:p>
        </w:tc>
        <w:tc>
          <w:tcPr>
            <w:tcW w:w="0" w:type="auto"/>
          </w:tcPr>
          <w:p w14:paraId="1029B9F9" w14:textId="4CE43EED" w:rsidR="00613E59" w:rsidRPr="00762A83" w:rsidRDefault="00DA4AEA" w:rsidP="00D4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Four years from the date of order</w:t>
            </w:r>
          </w:p>
        </w:tc>
        <w:tc>
          <w:tcPr>
            <w:tcW w:w="0" w:type="auto"/>
          </w:tcPr>
          <w:p w14:paraId="2BD0344A" w14:textId="461FD267" w:rsidR="00613E59" w:rsidRPr="00762A83" w:rsidRDefault="00DA4AEA" w:rsidP="00D4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Four years and </w:t>
            </w:r>
            <w:r w:rsidR="00BD6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three</w:t>
            </w: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months from the date of order</w:t>
            </w:r>
          </w:p>
        </w:tc>
      </w:tr>
      <w:tr w:rsidR="00DA4AEA" w:rsidRPr="00762A83" w14:paraId="7F6C6B62" w14:textId="77777777" w:rsidTr="00EF4904">
        <w:tc>
          <w:tcPr>
            <w:tcW w:w="0" w:type="auto"/>
          </w:tcPr>
          <w:p w14:paraId="334346BF" w14:textId="362DDA0D" w:rsidR="00DA4AEA" w:rsidRPr="00762A83" w:rsidRDefault="00DA4AEA" w:rsidP="00D4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Rectification of mistakes</w:t>
            </w:r>
            <w:r w:rsidR="009B512C"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apparent on record</w:t>
            </w:r>
          </w:p>
        </w:tc>
        <w:tc>
          <w:tcPr>
            <w:tcW w:w="0" w:type="auto"/>
          </w:tcPr>
          <w:p w14:paraId="36FDEF78" w14:textId="5769942A" w:rsidR="00DA4AEA" w:rsidRPr="00762A83" w:rsidRDefault="00DA4AEA" w:rsidP="00D4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Five years from date of passing of order</w:t>
            </w:r>
          </w:p>
        </w:tc>
        <w:tc>
          <w:tcPr>
            <w:tcW w:w="0" w:type="auto"/>
          </w:tcPr>
          <w:p w14:paraId="46D89F84" w14:textId="1C40D04E" w:rsidR="00DA4AEA" w:rsidRPr="00762A83" w:rsidRDefault="00DA4AEA" w:rsidP="00D4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Five years and </w:t>
            </w:r>
            <w:r w:rsidR="00BD6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three</w:t>
            </w: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months from date of passing of order</w:t>
            </w:r>
          </w:p>
        </w:tc>
      </w:tr>
    </w:tbl>
    <w:p w14:paraId="194FBFD3" w14:textId="77777777" w:rsidR="00567AB1" w:rsidRPr="00762A83" w:rsidRDefault="00567AB1" w:rsidP="00D427F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E77953" w14:textId="77777777" w:rsidR="00BE5AC5" w:rsidRPr="00762A83" w:rsidRDefault="00BE5AC5" w:rsidP="00D427F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4AA4F718" w14:textId="735288C8" w:rsidR="00D8213C" w:rsidRPr="00762A83" w:rsidRDefault="00D8213C" w:rsidP="00D427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762A8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Karnataka Value Added Tax Act 2003 </w:t>
      </w:r>
    </w:p>
    <w:p w14:paraId="35A841CA" w14:textId="5547FDB0" w:rsidR="00D8213C" w:rsidRPr="00762A83" w:rsidRDefault="00D8213C" w:rsidP="00D427F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62A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(No FD </w:t>
      </w:r>
      <w:r w:rsidR="00845B28">
        <w:rPr>
          <w:rFonts w:ascii="Times New Roman" w:hAnsi="Times New Roman" w:cs="Times New Roman"/>
          <w:b/>
          <w:bCs/>
          <w:sz w:val="24"/>
          <w:szCs w:val="24"/>
          <w:lang w:val="en-US"/>
        </w:rPr>
        <w:t>54</w:t>
      </w:r>
      <w:r w:rsidRPr="00762A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CSL 202</w:t>
      </w:r>
      <w:r w:rsidR="00845B28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762A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dated </w:t>
      </w:r>
      <w:r w:rsidR="00845B28">
        <w:rPr>
          <w:rFonts w:ascii="Times New Roman" w:hAnsi="Times New Roman" w:cs="Times New Roman"/>
          <w:b/>
          <w:bCs/>
          <w:sz w:val="24"/>
          <w:szCs w:val="24"/>
          <w:lang w:val="en-US"/>
        </w:rPr>
        <w:t>31</w:t>
      </w:r>
      <w:r w:rsidRPr="00762A83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845B28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762A83">
        <w:rPr>
          <w:rFonts w:ascii="Times New Roman" w:hAnsi="Times New Roman" w:cs="Times New Roman"/>
          <w:b/>
          <w:bCs/>
          <w:sz w:val="24"/>
          <w:szCs w:val="24"/>
          <w:lang w:val="en-US"/>
        </w:rPr>
        <w:t>.202</w:t>
      </w:r>
      <w:r w:rsidR="00845B28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762A83">
        <w:rPr>
          <w:rFonts w:ascii="Times New Roman" w:hAnsi="Times New Roman" w:cs="Times New Roman"/>
          <w:b/>
          <w:bCs/>
          <w:sz w:val="24"/>
          <w:szCs w:val="24"/>
          <w:lang w:val="en-US"/>
        </w:rPr>
        <w:t>) (ROD order (01/202</w:t>
      </w:r>
      <w:r w:rsidR="00845B28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762A83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1"/>
        <w:gridCol w:w="2677"/>
        <w:gridCol w:w="2688"/>
      </w:tblGrid>
      <w:tr w:rsidR="00D8213C" w:rsidRPr="00762A83" w14:paraId="3E426662" w14:textId="77777777" w:rsidTr="00EF4904">
        <w:tc>
          <w:tcPr>
            <w:tcW w:w="0" w:type="auto"/>
          </w:tcPr>
          <w:p w14:paraId="1D60E6E3" w14:textId="77777777" w:rsidR="00D8213C" w:rsidRPr="00762A83" w:rsidRDefault="00D8213C" w:rsidP="00D42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Particulars</w:t>
            </w:r>
          </w:p>
        </w:tc>
        <w:tc>
          <w:tcPr>
            <w:tcW w:w="0" w:type="auto"/>
          </w:tcPr>
          <w:p w14:paraId="29865215" w14:textId="77777777" w:rsidR="00D8213C" w:rsidRPr="00762A83" w:rsidRDefault="00D8213C" w:rsidP="00D42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Actual due date</w:t>
            </w:r>
          </w:p>
        </w:tc>
        <w:tc>
          <w:tcPr>
            <w:tcW w:w="0" w:type="auto"/>
          </w:tcPr>
          <w:p w14:paraId="2107AB46" w14:textId="668C36AE" w:rsidR="00D8213C" w:rsidRPr="00762A83" w:rsidRDefault="00D8213C" w:rsidP="00D42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Extension of time</w:t>
            </w:r>
          </w:p>
        </w:tc>
      </w:tr>
      <w:tr w:rsidR="00D8213C" w:rsidRPr="00762A83" w14:paraId="42F4B6CB" w14:textId="77777777" w:rsidTr="00EF4904">
        <w:tc>
          <w:tcPr>
            <w:tcW w:w="0" w:type="auto"/>
          </w:tcPr>
          <w:p w14:paraId="145EA229" w14:textId="62A3CB7E" w:rsidR="00D8213C" w:rsidRPr="00762A83" w:rsidRDefault="00D8213C" w:rsidP="00D4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Assessment under section 38 (Assessment) and section 39 (</w:t>
            </w:r>
            <w:r w:rsidRPr="00762A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Re-assessment)</w:t>
            </w: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Act</w:t>
            </w:r>
          </w:p>
          <w:p w14:paraId="0D7FA93C" w14:textId="77777777" w:rsidR="00D8213C" w:rsidRPr="00762A83" w:rsidRDefault="00D8213C" w:rsidP="00D4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758C07F5" w14:textId="77777777" w:rsidR="00D8213C" w:rsidRPr="00762A83" w:rsidRDefault="00D8213C" w:rsidP="00D4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Five years after the end of prescribed tax period</w:t>
            </w:r>
          </w:p>
        </w:tc>
        <w:tc>
          <w:tcPr>
            <w:tcW w:w="0" w:type="auto"/>
          </w:tcPr>
          <w:p w14:paraId="181A45CE" w14:textId="37B1064F" w:rsidR="00D8213C" w:rsidRPr="00762A83" w:rsidRDefault="00D8213C" w:rsidP="00D4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Five years and </w:t>
            </w:r>
            <w:r w:rsidR="00E31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three</w:t>
            </w: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months after the end of prescribed tax period</w:t>
            </w:r>
          </w:p>
        </w:tc>
      </w:tr>
      <w:tr w:rsidR="00D8213C" w:rsidRPr="00762A83" w14:paraId="5A01D9D1" w14:textId="77777777" w:rsidTr="00EF4904">
        <w:tc>
          <w:tcPr>
            <w:tcW w:w="0" w:type="auto"/>
          </w:tcPr>
          <w:p w14:paraId="4115641C" w14:textId="77DC89EA" w:rsidR="00D8213C" w:rsidRPr="00762A83" w:rsidRDefault="00D8213C" w:rsidP="00D4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Assessment due to section 40 and section 79 of the Act  </w:t>
            </w:r>
          </w:p>
          <w:p w14:paraId="6CAE6242" w14:textId="77777777" w:rsidR="00D8213C" w:rsidRPr="00762A83" w:rsidRDefault="00D8213C" w:rsidP="00D4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78FC60E1" w14:textId="77777777" w:rsidR="00D8213C" w:rsidRPr="00762A83" w:rsidRDefault="00D8213C" w:rsidP="00D4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Eight years after the end of prescribed tax period</w:t>
            </w:r>
          </w:p>
        </w:tc>
        <w:tc>
          <w:tcPr>
            <w:tcW w:w="0" w:type="auto"/>
          </w:tcPr>
          <w:p w14:paraId="051D8EF4" w14:textId="4EEC91BF" w:rsidR="00D8213C" w:rsidRPr="00762A83" w:rsidRDefault="00D8213C" w:rsidP="00D4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Eight years and </w:t>
            </w:r>
            <w:r w:rsidR="00E31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three</w:t>
            </w: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months after the end of prescribed tax period</w:t>
            </w:r>
          </w:p>
        </w:tc>
      </w:tr>
      <w:tr w:rsidR="00D8213C" w:rsidRPr="00762A83" w14:paraId="62D615B6" w14:textId="77777777" w:rsidTr="00EF4904">
        <w:tc>
          <w:tcPr>
            <w:tcW w:w="0" w:type="auto"/>
          </w:tcPr>
          <w:p w14:paraId="140E0317" w14:textId="4090ED48" w:rsidR="00D8213C" w:rsidRPr="00762A83" w:rsidRDefault="00D8213C" w:rsidP="00D4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 limit to file appeal to commissioner (Appeal) for the orders dated between 1.</w:t>
            </w:r>
            <w:r w:rsidR="00E31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E31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3</w:t>
            </w:r>
            <w:r w:rsidR="00E31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="00E31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E31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</w:tcPr>
          <w:p w14:paraId="78994CDD" w14:textId="77777777" w:rsidR="00D8213C" w:rsidRPr="00762A83" w:rsidRDefault="00D8213C" w:rsidP="00D4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Thirty days from date of receipt of order with further extension of 180 days </w:t>
            </w:r>
          </w:p>
        </w:tc>
        <w:tc>
          <w:tcPr>
            <w:tcW w:w="0" w:type="auto"/>
          </w:tcPr>
          <w:p w14:paraId="2C26AD60" w14:textId="77777777" w:rsidR="00D8213C" w:rsidRPr="00762A83" w:rsidRDefault="00D8213C" w:rsidP="00D4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Thirty days from date of receipt of order with further extension of 270 days </w:t>
            </w:r>
          </w:p>
        </w:tc>
      </w:tr>
      <w:tr w:rsidR="00D8213C" w:rsidRPr="00762A83" w14:paraId="2E38AA1A" w14:textId="77777777" w:rsidTr="00EF4904">
        <w:tc>
          <w:tcPr>
            <w:tcW w:w="0" w:type="auto"/>
          </w:tcPr>
          <w:p w14:paraId="4A0BDF27" w14:textId="5A06C10F" w:rsidR="00D8213C" w:rsidRPr="00762A83" w:rsidRDefault="00D8213C" w:rsidP="00D4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 limit to file appeal to Appellate Tribunal for the orders dated between 1.</w:t>
            </w:r>
            <w:r w:rsidR="00E31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E31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3</w:t>
            </w:r>
            <w:r w:rsidR="00E31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="00E31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E31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</w:tcPr>
          <w:p w14:paraId="447CB48F" w14:textId="77777777" w:rsidR="00D8213C" w:rsidRPr="00762A83" w:rsidRDefault="00D8213C" w:rsidP="00D4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Sixty days from date of receipt of order with further extension of 180 days </w:t>
            </w:r>
          </w:p>
        </w:tc>
        <w:tc>
          <w:tcPr>
            <w:tcW w:w="0" w:type="auto"/>
          </w:tcPr>
          <w:p w14:paraId="7F27A02C" w14:textId="77777777" w:rsidR="00D8213C" w:rsidRPr="00762A83" w:rsidRDefault="00D8213C" w:rsidP="00D4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Sixty days from date of receipt of order with further extension of 270 days </w:t>
            </w:r>
          </w:p>
        </w:tc>
      </w:tr>
      <w:tr w:rsidR="00D8213C" w:rsidRPr="00762A83" w14:paraId="71EC24B7" w14:textId="77777777" w:rsidTr="00EF4904">
        <w:tc>
          <w:tcPr>
            <w:tcW w:w="0" w:type="auto"/>
          </w:tcPr>
          <w:p w14:paraId="40289762" w14:textId="77777777" w:rsidR="00D8213C" w:rsidRPr="00762A83" w:rsidRDefault="00D8213C" w:rsidP="00D4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 of order by</w:t>
            </w:r>
            <w:r w:rsidR="009B512C"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Joint Commissioner</w:t>
            </w:r>
          </w:p>
          <w:p w14:paraId="523DDBC6" w14:textId="77777777" w:rsidR="009B512C" w:rsidRPr="00762A83" w:rsidRDefault="009B512C" w:rsidP="00D4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Time limit to pass order from the date of initiation or </w:t>
            </w:r>
            <w:proofErr w:type="gramStart"/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proceedings</w:t>
            </w:r>
            <w:proofErr w:type="gramEnd"/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EE2737F" w14:textId="5CC330A0" w:rsidR="009B512C" w:rsidRPr="00762A83" w:rsidRDefault="009B512C" w:rsidP="00D4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(relating to tax periods up to 31.3.201</w:t>
            </w:r>
            <w:r w:rsidR="00E31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14:paraId="57BD413F" w14:textId="77777777" w:rsidR="00D8213C" w:rsidRPr="00762A83" w:rsidRDefault="00D8213C" w:rsidP="00D4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Four years from the date of order</w:t>
            </w:r>
          </w:p>
          <w:p w14:paraId="6075B6FC" w14:textId="210568D2" w:rsidR="009B512C" w:rsidRPr="00762A83" w:rsidRDefault="009B512C" w:rsidP="00D4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 Year to pass order</w:t>
            </w:r>
          </w:p>
        </w:tc>
        <w:tc>
          <w:tcPr>
            <w:tcW w:w="0" w:type="auto"/>
          </w:tcPr>
          <w:p w14:paraId="6CACC89D" w14:textId="1EE0544F" w:rsidR="00D8213C" w:rsidRPr="00762A83" w:rsidRDefault="00D8213C" w:rsidP="00D4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Four years and </w:t>
            </w:r>
            <w:r w:rsidR="00E31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three</w:t>
            </w: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months from the date of order</w:t>
            </w:r>
            <w:r w:rsidR="009B512C"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EF9D850" w14:textId="180C1267" w:rsidR="009B512C" w:rsidRPr="00762A83" w:rsidRDefault="009B512C" w:rsidP="00D4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One Year and </w:t>
            </w:r>
            <w:r w:rsidR="00E31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three</w:t>
            </w: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months to pass order</w:t>
            </w:r>
          </w:p>
        </w:tc>
      </w:tr>
      <w:tr w:rsidR="009B512C" w:rsidRPr="00762A83" w14:paraId="2D60AB57" w14:textId="77777777" w:rsidTr="00EF4904">
        <w:tc>
          <w:tcPr>
            <w:tcW w:w="0" w:type="auto"/>
          </w:tcPr>
          <w:p w14:paraId="59BAA851" w14:textId="3B809A7F" w:rsidR="009B512C" w:rsidRPr="00762A83" w:rsidRDefault="009B512C" w:rsidP="00D4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 of order by Additional Commissioner or Commissioner</w:t>
            </w:r>
          </w:p>
        </w:tc>
        <w:tc>
          <w:tcPr>
            <w:tcW w:w="0" w:type="auto"/>
          </w:tcPr>
          <w:p w14:paraId="68D81B24" w14:textId="3E1AAAF0" w:rsidR="009B512C" w:rsidRPr="00762A83" w:rsidRDefault="009B512C" w:rsidP="00D4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Four years from the date of order</w:t>
            </w:r>
          </w:p>
        </w:tc>
        <w:tc>
          <w:tcPr>
            <w:tcW w:w="0" w:type="auto"/>
          </w:tcPr>
          <w:p w14:paraId="45962D9D" w14:textId="5C683DC4" w:rsidR="009B512C" w:rsidRPr="00762A83" w:rsidRDefault="009B512C" w:rsidP="00D4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Four years and </w:t>
            </w:r>
            <w:r w:rsidR="000F7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three</w:t>
            </w: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months from the date of order</w:t>
            </w:r>
          </w:p>
        </w:tc>
      </w:tr>
      <w:tr w:rsidR="009B512C" w:rsidRPr="00762A83" w14:paraId="08EC6F70" w14:textId="77777777" w:rsidTr="00EF4904">
        <w:tc>
          <w:tcPr>
            <w:tcW w:w="0" w:type="auto"/>
          </w:tcPr>
          <w:p w14:paraId="0B496E67" w14:textId="3938577D" w:rsidR="009B512C" w:rsidRPr="00762A83" w:rsidRDefault="009B512C" w:rsidP="00D4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Rectification of mistakes apparent on record</w:t>
            </w:r>
          </w:p>
        </w:tc>
        <w:tc>
          <w:tcPr>
            <w:tcW w:w="0" w:type="auto"/>
          </w:tcPr>
          <w:p w14:paraId="1B1D2AE1" w14:textId="77777777" w:rsidR="009B512C" w:rsidRPr="00762A83" w:rsidRDefault="009B512C" w:rsidP="00D4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Five years from date of passing of order</w:t>
            </w:r>
          </w:p>
        </w:tc>
        <w:tc>
          <w:tcPr>
            <w:tcW w:w="0" w:type="auto"/>
          </w:tcPr>
          <w:p w14:paraId="4902BBD3" w14:textId="03A2768D" w:rsidR="009B512C" w:rsidRPr="00762A83" w:rsidRDefault="009B512C" w:rsidP="00D4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Five years and </w:t>
            </w:r>
            <w:r w:rsidR="000F7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three</w:t>
            </w:r>
            <w:r w:rsidRPr="0076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months from date of passing of order</w:t>
            </w:r>
          </w:p>
        </w:tc>
      </w:tr>
    </w:tbl>
    <w:p w14:paraId="52B34340" w14:textId="4227CF48" w:rsidR="00D8213C" w:rsidRPr="00762A83" w:rsidRDefault="00D8213C" w:rsidP="00D427F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C47DF9E" w14:textId="3C5A5770" w:rsidR="00D8213C" w:rsidRPr="00762A83" w:rsidRDefault="00D8213C" w:rsidP="00D427F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0D92F83" w14:textId="5700ADE6" w:rsidR="00D8213C" w:rsidRPr="00762A83" w:rsidRDefault="00D8213C" w:rsidP="00D427F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01C2D64" w14:textId="64063130" w:rsidR="00D8213C" w:rsidRPr="00762A83" w:rsidRDefault="00D8213C" w:rsidP="00D427F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C99F2CD" w14:textId="77777777" w:rsidR="00D8213C" w:rsidRPr="00762A83" w:rsidRDefault="00D8213C" w:rsidP="00D427F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1DBECDE" w14:textId="77777777" w:rsidR="00DA4AEA" w:rsidRPr="00762A83" w:rsidRDefault="00DA4AEA" w:rsidP="00D427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1B1343" w14:textId="77777777" w:rsidR="00ED7D12" w:rsidRDefault="00ED7D12" w:rsidP="00D427F9">
      <w:pPr>
        <w:jc w:val="both"/>
        <w:rPr>
          <w:lang w:val="en-US"/>
        </w:rPr>
      </w:pPr>
    </w:p>
    <w:p w14:paraId="175BA612" w14:textId="58008429" w:rsidR="007E13B1" w:rsidRDefault="007E13B1" w:rsidP="00D427F9">
      <w:pPr>
        <w:jc w:val="both"/>
        <w:rPr>
          <w:lang w:val="en-US"/>
        </w:rPr>
      </w:pPr>
    </w:p>
    <w:p w14:paraId="5A55BA0D" w14:textId="36CDFC7A" w:rsidR="007E13B1" w:rsidRDefault="007E13B1" w:rsidP="00D427F9">
      <w:pPr>
        <w:jc w:val="both"/>
        <w:rPr>
          <w:lang w:val="en-US"/>
        </w:rPr>
      </w:pPr>
      <w:r>
        <w:rPr>
          <w:lang w:val="en-US"/>
        </w:rPr>
        <w:t xml:space="preserve">     </w:t>
      </w:r>
    </w:p>
    <w:p w14:paraId="58F89E3A" w14:textId="77777777" w:rsidR="007E13B1" w:rsidRPr="007E13B1" w:rsidRDefault="007E13B1" w:rsidP="00D427F9">
      <w:pPr>
        <w:jc w:val="both"/>
        <w:rPr>
          <w:lang w:val="en-US"/>
        </w:rPr>
      </w:pPr>
    </w:p>
    <w:sectPr w:rsidR="007E13B1" w:rsidRPr="007E1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73300"/>
    <w:multiLevelType w:val="hybridMultilevel"/>
    <w:tmpl w:val="2B8C0790"/>
    <w:lvl w:ilvl="0" w:tplc="8EF4A64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0215E"/>
    <w:multiLevelType w:val="hybridMultilevel"/>
    <w:tmpl w:val="2B8C0790"/>
    <w:lvl w:ilvl="0" w:tplc="8EF4A64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D2"/>
    <w:rsid w:val="000A3CA2"/>
    <w:rsid w:val="000E7E17"/>
    <w:rsid w:val="000F763F"/>
    <w:rsid w:val="00191F63"/>
    <w:rsid w:val="001A0325"/>
    <w:rsid w:val="001E5B44"/>
    <w:rsid w:val="001F3576"/>
    <w:rsid w:val="00234737"/>
    <w:rsid w:val="002E16BE"/>
    <w:rsid w:val="004726D2"/>
    <w:rsid w:val="00493A11"/>
    <w:rsid w:val="004A6080"/>
    <w:rsid w:val="00567AB1"/>
    <w:rsid w:val="00567BDB"/>
    <w:rsid w:val="005B78B6"/>
    <w:rsid w:val="00613E59"/>
    <w:rsid w:val="00667BAB"/>
    <w:rsid w:val="00712807"/>
    <w:rsid w:val="00762A83"/>
    <w:rsid w:val="007E13B1"/>
    <w:rsid w:val="007E7905"/>
    <w:rsid w:val="00845B28"/>
    <w:rsid w:val="009B512C"/>
    <w:rsid w:val="009C693D"/>
    <w:rsid w:val="009D0CC6"/>
    <w:rsid w:val="009E3ACC"/>
    <w:rsid w:val="00A81B63"/>
    <w:rsid w:val="00AC0E64"/>
    <w:rsid w:val="00B25F53"/>
    <w:rsid w:val="00B908C0"/>
    <w:rsid w:val="00BB684C"/>
    <w:rsid w:val="00BD6FDB"/>
    <w:rsid w:val="00BE5AC5"/>
    <w:rsid w:val="00C51CC5"/>
    <w:rsid w:val="00CE1B34"/>
    <w:rsid w:val="00D245F4"/>
    <w:rsid w:val="00D36371"/>
    <w:rsid w:val="00D427F9"/>
    <w:rsid w:val="00D62C05"/>
    <w:rsid w:val="00D8213C"/>
    <w:rsid w:val="00D96D14"/>
    <w:rsid w:val="00DA4AEA"/>
    <w:rsid w:val="00DA725F"/>
    <w:rsid w:val="00E31889"/>
    <w:rsid w:val="00ED7D12"/>
    <w:rsid w:val="00F728AA"/>
    <w:rsid w:val="00F8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CDEC7"/>
  <w15:chartTrackingRefBased/>
  <w15:docId w15:val="{08A94E10-5104-45B0-A274-A8869715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21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1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5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Annapurna Kabra</dc:creator>
  <cp:keywords/>
  <dc:description/>
  <cp:lastModifiedBy>Annapurna Kabra</cp:lastModifiedBy>
  <cp:revision>39</cp:revision>
  <dcterms:created xsi:type="dcterms:W3CDTF">2021-05-31T15:56:00Z</dcterms:created>
  <dcterms:modified xsi:type="dcterms:W3CDTF">2021-05-31T17:09:00Z</dcterms:modified>
</cp:coreProperties>
</file>